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6CB" w:rsidRPr="007D710D" w:rsidRDefault="007D710D" w:rsidP="007D710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7D710D">
        <w:rPr>
          <w:rFonts w:ascii="Times New Roman" w:hAnsi="Times New Roman" w:cs="Times New Roman"/>
          <w:b/>
          <w:sz w:val="40"/>
          <w:szCs w:val="40"/>
        </w:rPr>
        <w:t>Solar</w:t>
      </w:r>
      <w:proofErr w:type="spellEnd"/>
      <w:r w:rsidRPr="007D710D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D710D">
        <w:rPr>
          <w:rFonts w:ascii="Times New Roman" w:hAnsi="Times New Roman" w:cs="Times New Roman"/>
          <w:b/>
          <w:sz w:val="40"/>
          <w:szCs w:val="40"/>
        </w:rPr>
        <w:t>Renewable</w:t>
      </w:r>
      <w:proofErr w:type="spellEnd"/>
      <w:r w:rsidRPr="007D710D">
        <w:rPr>
          <w:rFonts w:ascii="Times New Roman" w:hAnsi="Times New Roman" w:cs="Times New Roman"/>
          <w:b/>
          <w:sz w:val="40"/>
          <w:szCs w:val="40"/>
        </w:rPr>
        <w:t xml:space="preserve"> Energy News</w:t>
      </w:r>
    </w:p>
    <w:p w:rsidR="007D710D" w:rsidRDefault="007D710D" w:rsidP="007D71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10D">
        <w:rPr>
          <w:rFonts w:ascii="Times New Roman" w:hAnsi="Times New Roman" w:cs="Times New Roman"/>
          <w:b/>
          <w:sz w:val="28"/>
          <w:szCs w:val="28"/>
        </w:rPr>
        <w:t xml:space="preserve">2-8 </w:t>
      </w:r>
      <w:proofErr w:type="spellStart"/>
      <w:r w:rsidRPr="007D710D">
        <w:rPr>
          <w:rFonts w:ascii="Times New Roman" w:hAnsi="Times New Roman" w:cs="Times New Roman"/>
          <w:b/>
          <w:sz w:val="28"/>
          <w:szCs w:val="28"/>
        </w:rPr>
        <w:t>April</w:t>
      </w:r>
      <w:proofErr w:type="spellEnd"/>
      <w:r w:rsidRPr="007D710D">
        <w:rPr>
          <w:rFonts w:ascii="Times New Roman" w:hAnsi="Times New Roman" w:cs="Times New Roman"/>
          <w:b/>
          <w:sz w:val="28"/>
          <w:szCs w:val="28"/>
        </w:rPr>
        <w:t xml:space="preserve"> 2005    </w:t>
      </w:r>
      <w:proofErr w:type="spellStart"/>
      <w:r w:rsidRPr="007D710D">
        <w:rPr>
          <w:rFonts w:ascii="Times New Roman" w:hAnsi="Times New Roman" w:cs="Times New Roman"/>
          <w:b/>
          <w:sz w:val="28"/>
          <w:szCs w:val="28"/>
        </w:rPr>
        <w:t>Firenze</w:t>
      </w:r>
      <w:proofErr w:type="spellEnd"/>
      <w:r w:rsidRPr="007D710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D710D">
        <w:rPr>
          <w:rFonts w:ascii="Times New Roman" w:hAnsi="Times New Roman" w:cs="Times New Roman"/>
          <w:b/>
          <w:sz w:val="28"/>
          <w:szCs w:val="28"/>
        </w:rPr>
        <w:t>Italy</w:t>
      </w:r>
      <w:proofErr w:type="spellEnd"/>
    </w:p>
    <w:p w:rsidR="007D710D" w:rsidRDefault="007D710D" w:rsidP="007D71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10D" w:rsidRPr="007D710D" w:rsidRDefault="007D710D" w:rsidP="007D710D">
      <w:pPr>
        <w:spacing w:after="240" w:line="240" w:lineRule="auto"/>
        <w:ind w:left="720"/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</w:pPr>
      <w:bookmarkStart w:id="0" w:name="top"/>
      <w:proofErr w:type="spellStart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Scientific</w:t>
      </w:r>
      <w:proofErr w:type="spellEnd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 xml:space="preserve"> </w:t>
      </w:r>
      <w:bookmarkStart w:id="1" w:name="_GoBack"/>
      <w:proofErr w:type="spellStart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Committee</w:t>
      </w:r>
      <w:bookmarkEnd w:id="1"/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br/>
      </w:r>
    </w:p>
    <w:p w:rsidR="007D710D" w:rsidRPr="007D710D" w:rsidRDefault="007D710D" w:rsidP="007D7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</w:pPr>
      <w:proofErr w:type="spellStart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Hikaru</w:t>
      </w:r>
      <w:proofErr w:type="spellEnd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 xml:space="preserve"> </w:t>
      </w:r>
      <w:proofErr w:type="spellStart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Kobayashi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, Osaka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University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, Japan,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co-chair</w:t>
      </w:r>
      <w:proofErr w:type="spellEnd"/>
    </w:p>
    <w:p w:rsidR="007D710D" w:rsidRPr="007D710D" w:rsidRDefault="007D710D" w:rsidP="007D7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</w:pPr>
      <w:proofErr w:type="spellStart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Arturo</w:t>
      </w:r>
      <w:proofErr w:type="spellEnd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 xml:space="preserve"> </w:t>
      </w:r>
      <w:proofErr w:type="spellStart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Morales-Acevedo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, CINVESTAV,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Mexico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,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co-chair</w:t>
      </w:r>
      <w:proofErr w:type="spellEnd"/>
    </w:p>
    <w:p w:rsidR="007D710D" w:rsidRPr="007D710D" w:rsidRDefault="007D710D" w:rsidP="007D7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</w:pPr>
      <w:proofErr w:type="spellStart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Hiroaki</w:t>
      </w:r>
      <w:proofErr w:type="spellEnd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 xml:space="preserve"> </w:t>
      </w:r>
      <w:proofErr w:type="spellStart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Okamoto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, Osaka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University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, Japan</w:t>
      </w:r>
    </w:p>
    <w:p w:rsidR="007D710D" w:rsidRPr="007D710D" w:rsidRDefault="007D710D" w:rsidP="007D7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</w:pPr>
      <w:proofErr w:type="spellStart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Katsuhiko</w:t>
      </w:r>
      <w:proofErr w:type="spellEnd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 xml:space="preserve"> </w:t>
      </w:r>
      <w:proofErr w:type="spellStart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Shirasawa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, Kyocera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Corporation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, Japan</w:t>
      </w:r>
    </w:p>
    <w:p w:rsidR="007D710D" w:rsidRPr="007D710D" w:rsidRDefault="007D710D" w:rsidP="007D7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</w:pPr>
      <w:proofErr w:type="spellStart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Shigeki</w:t>
      </w:r>
      <w:proofErr w:type="spellEnd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 xml:space="preserve"> </w:t>
      </w:r>
      <w:proofErr w:type="spellStart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Imai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,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Sharp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Corporation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, Japan</w:t>
      </w:r>
    </w:p>
    <w:p w:rsidR="007D710D" w:rsidRPr="007D710D" w:rsidRDefault="007D710D" w:rsidP="007D7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</w:pPr>
      <w:proofErr w:type="spellStart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Hideki</w:t>
      </w:r>
      <w:proofErr w:type="spellEnd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 xml:space="preserve"> </w:t>
      </w:r>
      <w:proofErr w:type="spellStart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Hasegawa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, Hokkaido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University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, Japan</w:t>
      </w:r>
    </w:p>
    <w:p w:rsidR="007D710D" w:rsidRPr="007D710D" w:rsidRDefault="007D710D" w:rsidP="007D7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</w:pPr>
      <w:proofErr w:type="spellStart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Yogi</w:t>
      </w:r>
      <w:proofErr w:type="spellEnd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 xml:space="preserve"> </w:t>
      </w:r>
      <w:proofErr w:type="spellStart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Goswami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, ISES and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University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 of Florida, USA</w:t>
      </w:r>
    </w:p>
    <w:p w:rsidR="007D710D" w:rsidRPr="007D710D" w:rsidRDefault="007D710D" w:rsidP="007D7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</w:pPr>
      <w:proofErr w:type="spellStart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Claudio</w:t>
      </w:r>
      <w:proofErr w:type="spellEnd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 xml:space="preserve"> </w:t>
      </w:r>
      <w:proofErr w:type="spellStart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Estrada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, CIE-UNAM,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Mexico</w:t>
      </w:r>
      <w:proofErr w:type="spellEnd"/>
    </w:p>
    <w:p w:rsidR="007D710D" w:rsidRPr="007D710D" w:rsidRDefault="007D710D" w:rsidP="007D7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</w:pPr>
      <w:proofErr w:type="spellStart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Gerardo</w:t>
      </w:r>
      <w:proofErr w:type="spellEnd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 xml:space="preserve"> </w:t>
      </w:r>
      <w:proofErr w:type="spellStart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Contreras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, ESFM-IPN,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Mexico</w:t>
      </w:r>
      <w:proofErr w:type="spellEnd"/>
    </w:p>
    <w:p w:rsidR="007D710D" w:rsidRPr="007D710D" w:rsidRDefault="007D710D" w:rsidP="007D7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</w:pPr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 xml:space="preserve">Antonio </w:t>
      </w:r>
      <w:proofErr w:type="spellStart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Luque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, UPM, Spain</w:t>
      </w:r>
    </w:p>
    <w:p w:rsidR="007D710D" w:rsidRPr="007D710D" w:rsidRDefault="007D710D" w:rsidP="007D7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</w:pPr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Pavol �</w:t>
      </w:r>
      <w:proofErr w:type="spellStart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utta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,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University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 of West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Bohemia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Plze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�,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Czech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Republic</w:t>
      </w:r>
      <w:proofErr w:type="spellEnd"/>
    </w:p>
    <w:p w:rsidR="007D710D" w:rsidRPr="007D710D" w:rsidRDefault="007D710D" w:rsidP="007D7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</w:pPr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 xml:space="preserve">Peter </w:t>
      </w:r>
      <w:proofErr w:type="spellStart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Bury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,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University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 of �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ilina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, Slovak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Republic</w:t>
      </w:r>
      <w:proofErr w:type="spellEnd"/>
    </w:p>
    <w:p w:rsidR="007D710D" w:rsidRPr="007D710D" w:rsidRDefault="007D710D" w:rsidP="007D7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</w:pPr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 xml:space="preserve">Jozef </w:t>
      </w:r>
      <w:proofErr w:type="spellStart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Hanus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, Slovak National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Archives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, Slovak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Republic</w:t>
      </w:r>
      <w:proofErr w:type="spellEnd"/>
    </w:p>
    <w:p w:rsidR="007D710D" w:rsidRPr="007D710D" w:rsidRDefault="007D710D" w:rsidP="007D7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</w:pPr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 xml:space="preserve">John L. </w:t>
      </w:r>
      <w:proofErr w:type="spellStart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Sullivan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,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Aston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University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, Birmingham, United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Kingdom</w:t>
      </w:r>
      <w:proofErr w:type="spellEnd"/>
    </w:p>
    <w:p w:rsidR="007D710D" w:rsidRPr="007D710D" w:rsidRDefault="007D710D" w:rsidP="007D7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</w:pPr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 xml:space="preserve">Pere </w:t>
      </w:r>
      <w:proofErr w:type="spellStart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Roca</w:t>
      </w:r>
      <w:proofErr w:type="spellEnd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 xml:space="preserve"> i </w:t>
      </w:r>
      <w:proofErr w:type="spellStart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Cabarrocas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, CNRS-LPICM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Palaiseau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,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Paris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,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France</w:t>
      </w:r>
      <w:proofErr w:type="spellEnd"/>
    </w:p>
    <w:p w:rsidR="007D710D" w:rsidRPr="007D710D" w:rsidRDefault="007D710D" w:rsidP="007D7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</w:pPr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 xml:space="preserve">D.R.T. </w:t>
      </w:r>
      <w:proofErr w:type="spellStart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Zahn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,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Institute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f�r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Physik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,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Technische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Universit�t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Chemnitz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,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Chemnitz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,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Germany</w:t>
      </w:r>
      <w:proofErr w:type="spellEnd"/>
    </w:p>
    <w:p w:rsidR="007D710D" w:rsidRPr="007D710D" w:rsidRDefault="007D710D" w:rsidP="007D7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</w:pPr>
      <w:proofErr w:type="spellStart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Jacek</w:t>
      </w:r>
      <w:proofErr w:type="spellEnd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 xml:space="preserve"> </w:t>
      </w:r>
      <w:proofErr w:type="spellStart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Szuber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,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Silesian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University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 of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Technology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,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Gliwice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,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Poland</w:t>
      </w:r>
      <w:proofErr w:type="spellEnd"/>
    </w:p>
    <w:p w:rsidR="007D710D" w:rsidRPr="007D710D" w:rsidRDefault="007D710D" w:rsidP="007D710D">
      <w:pPr>
        <w:spacing w:after="0" w:line="240" w:lineRule="auto"/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</w:pPr>
    </w:p>
    <w:p w:rsidR="007D710D" w:rsidRPr="007D710D" w:rsidRDefault="007D710D" w:rsidP="007D710D">
      <w:pPr>
        <w:spacing w:after="240" w:line="240" w:lineRule="auto"/>
        <w:ind w:left="720"/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</w:pPr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 xml:space="preserve">Program </w:t>
      </w:r>
      <w:proofErr w:type="spellStart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Committee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br/>
      </w:r>
    </w:p>
    <w:p w:rsidR="007D710D" w:rsidRPr="007D710D" w:rsidRDefault="007D710D" w:rsidP="007D71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</w:pPr>
      <w:proofErr w:type="spellStart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Masao</w:t>
      </w:r>
      <w:proofErr w:type="spellEnd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 xml:space="preserve"> </w:t>
      </w:r>
      <w:proofErr w:type="spellStart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Takahashi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, Osaka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University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, Osaka, Japan,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co-chair</w:t>
      </w:r>
      <w:proofErr w:type="spellEnd"/>
    </w:p>
    <w:p w:rsidR="007D710D" w:rsidRPr="007D710D" w:rsidRDefault="007D710D" w:rsidP="007D71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</w:pPr>
      <w:proofErr w:type="spellStart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Lianwei</w:t>
      </w:r>
      <w:proofErr w:type="spellEnd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 xml:space="preserve"> </w:t>
      </w:r>
      <w:proofErr w:type="spellStart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Wang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, East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China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Normal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University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,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Shanghai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,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China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,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co-chair</w:t>
      </w:r>
      <w:proofErr w:type="spellEnd"/>
    </w:p>
    <w:p w:rsidR="007D710D" w:rsidRPr="007D710D" w:rsidRDefault="007D710D" w:rsidP="007D71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</w:pPr>
      <w:proofErr w:type="spellStart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Osamu</w:t>
      </w:r>
      <w:proofErr w:type="spellEnd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 xml:space="preserve"> </w:t>
      </w:r>
      <w:proofErr w:type="spellStart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Maida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, Osaka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University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, Japan</w:t>
      </w:r>
    </w:p>
    <w:p w:rsidR="007D710D" w:rsidRPr="007D710D" w:rsidRDefault="007D710D" w:rsidP="007D71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</w:pPr>
      <w:proofErr w:type="spellStart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Gerardo</w:t>
      </w:r>
      <w:proofErr w:type="spellEnd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 xml:space="preserve"> </w:t>
      </w:r>
      <w:proofErr w:type="spellStart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Contreras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, ESFM_IPN,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Mexico</w:t>
      </w:r>
      <w:proofErr w:type="spellEnd"/>
    </w:p>
    <w:p w:rsidR="007D710D" w:rsidRPr="007D710D" w:rsidRDefault="007D710D" w:rsidP="007D71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</w:pPr>
      <w:proofErr w:type="spellStart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Xavier</w:t>
      </w:r>
      <w:proofErr w:type="spellEnd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 xml:space="preserve"> </w:t>
      </w:r>
      <w:proofErr w:type="spellStart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Mathew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, CIE-UNAM,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Mexico</w:t>
      </w:r>
      <w:proofErr w:type="spellEnd"/>
    </w:p>
    <w:p w:rsidR="007D710D" w:rsidRPr="007D710D" w:rsidRDefault="007D710D" w:rsidP="007D71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</w:pPr>
      <w:proofErr w:type="spellStart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Claudio</w:t>
      </w:r>
      <w:proofErr w:type="spellEnd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 xml:space="preserve"> </w:t>
      </w:r>
      <w:proofErr w:type="spellStart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Estrada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, CIE-UNAM,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Mexico</w:t>
      </w:r>
      <w:proofErr w:type="spellEnd"/>
    </w:p>
    <w:p w:rsidR="007D710D" w:rsidRPr="007D710D" w:rsidRDefault="007D710D" w:rsidP="007D71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</w:pPr>
      <w:proofErr w:type="spellStart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Mauricio</w:t>
      </w:r>
      <w:proofErr w:type="spellEnd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 xml:space="preserve"> </w:t>
      </w:r>
      <w:proofErr w:type="spellStart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Ortega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, CINVESTAV-IPN,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Mexico</w:t>
      </w:r>
      <w:proofErr w:type="spellEnd"/>
    </w:p>
    <w:p w:rsidR="007D710D" w:rsidRPr="007D710D" w:rsidRDefault="007D710D" w:rsidP="007D71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</w:pPr>
      <w:proofErr w:type="spellStart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Jan</w:t>
      </w:r>
      <w:proofErr w:type="spellEnd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 xml:space="preserve"> </w:t>
      </w:r>
      <w:proofErr w:type="spellStart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Bartl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,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Institute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 of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Measurement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Science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 SAS, Bratislava, Slovak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Republic</w:t>
      </w:r>
      <w:proofErr w:type="spellEnd"/>
    </w:p>
    <w:p w:rsidR="007D710D" w:rsidRPr="007D710D" w:rsidRDefault="007D710D" w:rsidP="007D71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</w:pPr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 xml:space="preserve">M. </w:t>
      </w:r>
      <w:proofErr w:type="spellStart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Budiakova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,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Faculty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 of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Architecture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 of SUT, Bratislava, Slovak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Republik</w:t>
      </w:r>
      <w:proofErr w:type="spellEnd"/>
    </w:p>
    <w:p w:rsidR="007D710D" w:rsidRPr="007D710D" w:rsidRDefault="007D710D" w:rsidP="007D71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</w:pPr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 xml:space="preserve">Jarmila </w:t>
      </w:r>
      <w:proofErr w:type="spellStart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M�llerov</w:t>
      </w:r>
      <w:proofErr w:type="spellEnd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�</w:t>
      </w:r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,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University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 of �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ilina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, Slovak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Republic</w:t>
      </w:r>
      <w:proofErr w:type="spellEnd"/>
    </w:p>
    <w:p w:rsidR="007D710D" w:rsidRPr="007D710D" w:rsidRDefault="007D710D" w:rsidP="007D71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</w:pPr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 xml:space="preserve">Monika </w:t>
      </w:r>
      <w:proofErr w:type="spellStart"/>
      <w:r w:rsidRPr="007D710D">
        <w:rPr>
          <w:rFonts w:ascii="Verdana" w:eastAsia="Times New Roman" w:hAnsi="Verdana" w:cs="Times New Roman"/>
          <w:b/>
          <w:bCs/>
          <w:spacing w:val="8"/>
          <w:sz w:val="15"/>
          <w:szCs w:val="15"/>
          <w:lang w:eastAsia="sk-SK"/>
        </w:rPr>
        <w:t>Kwoka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,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Silesian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University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 of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Technology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,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Gliwice</w:t>
      </w:r>
      <w:proofErr w:type="spellEnd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 xml:space="preserve">, </w:t>
      </w:r>
      <w:proofErr w:type="spellStart"/>
      <w:r w:rsidRPr="007D710D">
        <w:rPr>
          <w:rFonts w:ascii="Verdana" w:eastAsia="Times New Roman" w:hAnsi="Verdana" w:cs="Times New Roman"/>
          <w:spacing w:val="8"/>
          <w:sz w:val="15"/>
          <w:szCs w:val="15"/>
          <w:lang w:eastAsia="sk-SK"/>
        </w:rPr>
        <w:t>Poland</w:t>
      </w:r>
      <w:proofErr w:type="spellEnd"/>
    </w:p>
    <w:bookmarkEnd w:id="0"/>
    <w:p w:rsidR="007D710D" w:rsidRPr="007D710D" w:rsidRDefault="007D710D" w:rsidP="007D710D">
      <w:pPr>
        <w:rPr>
          <w:rFonts w:ascii="Times New Roman" w:hAnsi="Times New Roman" w:cs="Times New Roman"/>
          <w:b/>
          <w:sz w:val="28"/>
          <w:szCs w:val="28"/>
        </w:rPr>
      </w:pPr>
    </w:p>
    <w:sectPr w:rsidR="007D710D" w:rsidRPr="007D7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E0E1C"/>
    <w:multiLevelType w:val="multilevel"/>
    <w:tmpl w:val="DB52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393EF1"/>
    <w:multiLevelType w:val="multilevel"/>
    <w:tmpl w:val="DB46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0D"/>
    <w:rsid w:val="007D710D"/>
    <w:rsid w:val="00AA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FD47B-F302-4F60-BBEB-0E94E204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</dc:creator>
  <cp:keywords/>
  <dc:description/>
  <cp:lastModifiedBy>SAV</cp:lastModifiedBy>
  <cp:revision>1</cp:revision>
  <dcterms:created xsi:type="dcterms:W3CDTF">2021-12-12T21:52:00Z</dcterms:created>
  <dcterms:modified xsi:type="dcterms:W3CDTF">2021-12-12T21:58:00Z</dcterms:modified>
</cp:coreProperties>
</file>